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40" w:rsidRPr="00CC6C12" w:rsidRDefault="00CC6C12" w:rsidP="00637F87">
      <w:pPr>
        <w:jc w:val="center"/>
        <w:rPr>
          <w:b/>
          <w:noProof/>
          <w:sz w:val="40"/>
          <w:szCs w:val="40"/>
          <w:lang w:val="id-ID" w:eastAsia="id-ID"/>
        </w:rPr>
      </w:pPr>
      <w:r>
        <w:rPr>
          <w:b/>
          <w:noProof/>
          <w:sz w:val="40"/>
          <w:szCs w:val="40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-450850</wp:posOffset>
            </wp:positionV>
            <wp:extent cx="1352550" cy="1467485"/>
            <wp:effectExtent l="0" t="0" r="0" b="0"/>
            <wp:wrapTopAndBottom/>
            <wp:docPr id="4" name="Picture 1" descr="Copy of Logo Bo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py of Logo Bodi"/>
                    <pic:cNvPicPr/>
                  </pic:nvPicPr>
                  <pic:blipFill>
                    <a:blip r:embed="rId5" cstate="print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F87" w:rsidRPr="00CC6C12">
        <w:rPr>
          <w:b/>
          <w:noProof/>
          <w:sz w:val="40"/>
          <w:szCs w:val="40"/>
          <w:lang w:val="id-ID" w:eastAsia="id-ID"/>
        </w:rPr>
        <w:t>PEMERINTAHAN KABUPATEN BOVEN DIGOEL</w:t>
      </w:r>
      <w:bookmarkStart w:id="0" w:name="_GoBack"/>
      <w:bookmarkEnd w:id="0"/>
    </w:p>
    <w:p w:rsidR="00CC6C12" w:rsidRDefault="00A94B14" w:rsidP="00637F87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.4pt;margin-top:37pt;width:464.75pt;height:.05pt;z-index:251670528" o:connectortype="straight" strokeweight="6pt"/>
        </w:pict>
      </w:r>
    </w:p>
    <w:p w:rsidR="00CC6C12" w:rsidRDefault="00CC6C12" w:rsidP="00637F87">
      <w:pPr>
        <w:jc w:val="center"/>
        <w:rPr>
          <w:b/>
          <w:sz w:val="40"/>
          <w:szCs w:val="40"/>
        </w:rPr>
      </w:pPr>
    </w:p>
    <w:p w:rsidR="00CC6C12" w:rsidRPr="00CC6C12" w:rsidRDefault="00A94B14" w:rsidP="00CC6C12">
      <w:pPr>
        <w:rPr>
          <w:sz w:val="40"/>
          <w:szCs w:val="40"/>
        </w:rPr>
      </w:pPr>
      <w:r>
        <w:rPr>
          <w:b/>
          <w:noProof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-9.6pt;margin-top:12.25pt;width:517.6pt;height:130.9pt;z-index:251664384" fillcolor="black">
            <v:shadow color="#868686"/>
            <v:textpath style="font-family:&quot;Arial Black&quot;;v-text-kern:t" trim="t" fitpath="t" string="LAPORAN AKUNTABILITAS KINERJA PEMERINTAH&#10;(L A K I P)&#10;TAHUN ANGGARAN 2017"/>
          </v:shape>
        </w:pict>
      </w:r>
    </w:p>
    <w:p w:rsidR="00CC6C12" w:rsidRPr="00CC6C12" w:rsidRDefault="00CC6C12" w:rsidP="00CC6C12">
      <w:pPr>
        <w:rPr>
          <w:sz w:val="40"/>
          <w:szCs w:val="40"/>
        </w:rPr>
      </w:pPr>
    </w:p>
    <w:p w:rsidR="00CC6C12" w:rsidRPr="00CC6C12" w:rsidRDefault="00CC6C12" w:rsidP="00CC6C12">
      <w:pPr>
        <w:rPr>
          <w:sz w:val="40"/>
          <w:szCs w:val="40"/>
        </w:rPr>
      </w:pPr>
    </w:p>
    <w:p w:rsidR="00CC6C12" w:rsidRPr="00197639" w:rsidRDefault="00CC6C12" w:rsidP="00CC6C12">
      <w:pPr>
        <w:rPr>
          <w:sz w:val="40"/>
          <w:szCs w:val="40"/>
          <w:lang w:val="id-ID"/>
        </w:rPr>
      </w:pPr>
    </w:p>
    <w:p w:rsidR="00CC6C12" w:rsidRPr="00CC6C12" w:rsidRDefault="00CC6C12" w:rsidP="00CC6C12">
      <w:pPr>
        <w:rPr>
          <w:sz w:val="20"/>
          <w:szCs w:val="20"/>
        </w:rPr>
      </w:pPr>
    </w:p>
    <w:p w:rsidR="00CC6C12" w:rsidRPr="00CC6C12" w:rsidRDefault="00CC6C12" w:rsidP="00CC6C12">
      <w:pPr>
        <w:rPr>
          <w:sz w:val="40"/>
          <w:szCs w:val="40"/>
        </w:rPr>
      </w:pPr>
    </w:p>
    <w:p w:rsidR="00CC6C12" w:rsidRDefault="00CC6C12" w:rsidP="00CC6C1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val="id-ID" w:eastAsia="id-ID"/>
        </w:rPr>
        <w:drawing>
          <wp:inline distT="0" distB="0" distL="0" distR="0">
            <wp:extent cx="1925320" cy="2382520"/>
            <wp:effectExtent l="19050" t="0" r="0" b="0"/>
            <wp:docPr id="2" name="Picture 1" descr="E:\2015\fd 28 aPRIL\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5\fd 28 aPRIL\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87" w:rsidRDefault="00CC6C12" w:rsidP="00CC6C12">
      <w:pPr>
        <w:tabs>
          <w:tab w:val="left" w:pos="3789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CC6C12" w:rsidRPr="00CC6C12" w:rsidRDefault="00A94B14" w:rsidP="00CC6C12">
      <w:pPr>
        <w:tabs>
          <w:tab w:val="left" w:pos="3789"/>
        </w:tabs>
        <w:rPr>
          <w:sz w:val="40"/>
          <w:szCs w:val="40"/>
        </w:rPr>
      </w:pPr>
      <w:r>
        <w:rPr>
          <w:b/>
          <w:noProof/>
          <w:sz w:val="40"/>
          <w:szCs w:val="40"/>
        </w:rPr>
        <w:pict>
          <v:shape id="_x0000_s1041" type="#_x0000_t136" style="position:absolute;margin-left:2.4pt;margin-top:39.9pt;width:510.4pt;height:75.65pt;z-index:251671552" fillcolor="red" strokeweight="1pt">
            <v:shadow color="#868686"/>
            <v:textpath style="font-family:&quot;Britannic Bold&quot;;font-weight:bold;v-text-kern:t" trim="t" fitpath="t" string=" SATUAN POLISI PAMONG PRAJA DAN LINMAS"/>
          </v:shape>
        </w:pict>
      </w:r>
    </w:p>
    <w:sectPr w:rsidR="00CC6C12" w:rsidRPr="00CC6C12" w:rsidSect="00591574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650E"/>
    <w:rsid w:val="000326AE"/>
    <w:rsid w:val="00036E6F"/>
    <w:rsid w:val="000923D1"/>
    <w:rsid w:val="001200CB"/>
    <w:rsid w:val="00154264"/>
    <w:rsid w:val="0016196B"/>
    <w:rsid w:val="00164DB7"/>
    <w:rsid w:val="00165F16"/>
    <w:rsid w:val="00194126"/>
    <w:rsid w:val="00197639"/>
    <w:rsid w:val="001B64EB"/>
    <w:rsid w:val="001D5F19"/>
    <w:rsid w:val="001F714E"/>
    <w:rsid w:val="00276BF3"/>
    <w:rsid w:val="002B779A"/>
    <w:rsid w:val="003410FD"/>
    <w:rsid w:val="00383686"/>
    <w:rsid w:val="003D0F91"/>
    <w:rsid w:val="00461B7B"/>
    <w:rsid w:val="004648AF"/>
    <w:rsid w:val="00494838"/>
    <w:rsid w:val="00521000"/>
    <w:rsid w:val="00566DA2"/>
    <w:rsid w:val="00591574"/>
    <w:rsid w:val="005C3C02"/>
    <w:rsid w:val="00637F87"/>
    <w:rsid w:val="006F167F"/>
    <w:rsid w:val="00740D3C"/>
    <w:rsid w:val="007C20E6"/>
    <w:rsid w:val="007C5D04"/>
    <w:rsid w:val="007E1613"/>
    <w:rsid w:val="008C5014"/>
    <w:rsid w:val="008F7DAE"/>
    <w:rsid w:val="00944A7D"/>
    <w:rsid w:val="00944BB4"/>
    <w:rsid w:val="0095004F"/>
    <w:rsid w:val="009551C6"/>
    <w:rsid w:val="00966858"/>
    <w:rsid w:val="009731E9"/>
    <w:rsid w:val="0099650E"/>
    <w:rsid w:val="00A2350B"/>
    <w:rsid w:val="00A94B14"/>
    <w:rsid w:val="00B455D6"/>
    <w:rsid w:val="00B74D37"/>
    <w:rsid w:val="00B80522"/>
    <w:rsid w:val="00BB07DB"/>
    <w:rsid w:val="00BB5B7B"/>
    <w:rsid w:val="00BB695E"/>
    <w:rsid w:val="00C42747"/>
    <w:rsid w:val="00C908B8"/>
    <w:rsid w:val="00CA4140"/>
    <w:rsid w:val="00CC6C12"/>
    <w:rsid w:val="00DD7BAE"/>
    <w:rsid w:val="00E23D73"/>
    <w:rsid w:val="00E27681"/>
    <w:rsid w:val="00E37F64"/>
    <w:rsid w:val="00EA5840"/>
    <w:rsid w:val="00EB4628"/>
    <w:rsid w:val="00ED432A"/>
    <w:rsid w:val="00EE5EB7"/>
    <w:rsid w:val="00F8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bappeda bodi</dc:creator>
  <cp:lastModifiedBy>TOSHIBA</cp:lastModifiedBy>
  <cp:revision>6</cp:revision>
  <cp:lastPrinted>2017-03-14T03:05:00Z</cp:lastPrinted>
  <dcterms:created xsi:type="dcterms:W3CDTF">2017-03-14T03:06:00Z</dcterms:created>
  <dcterms:modified xsi:type="dcterms:W3CDTF">2018-02-27T17:34:00Z</dcterms:modified>
</cp:coreProperties>
</file>